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BA763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BA7634" w:rsidRPr="00945A0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A7634" w:rsidRPr="001252C5" w:rsidRDefault="00BA7634" w:rsidP="001252C5">
                  <w:pPr>
                    <w:rPr>
                      <w:b/>
                      <w:sz w:val="48"/>
                      <w:szCs w:val="48"/>
                    </w:rPr>
                  </w:pPr>
                  <w:r w:rsidRPr="001252C5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Pr="001252C5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1252C5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proofErr w:type="spellStart"/>
                  <w:r w:rsidRPr="001252C5">
                    <w:rPr>
                      <w:rFonts w:ascii="Arial" w:hAnsi="Arial" w:cs="Arial"/>
                      <w:b/>
                      <w:color w:val="952037"/>
                      <w:sz w:val="48"/>
                      <w:szCs w:val="48"/>
                    </w:rPr>
                    <w:t>Saucichoc</w:t>
                  </w:r>
                  <w:proofErr w:type="spellEnd"/>
                  <w:r w:rsidRPr="001252C5">
                    <w:rPr>
                      <w:rFonts w:ascii="Arial" w:hAnsi="Arial" w:cs="Arial"/>
                      <w:b/>
                      <w:color w:val="952037"/>
                      <w:sz w:val="48"/>
                      <w:szCs w:val="48"/>
                    </w:rPr>
                    <w:t>'</w:t>
                  </w:r>
                  <w:r w:rsidR="001252C5" w:rsidRPr="001252C5">
                    <w:rPr>
                      <w:b/>
                    </w:rPr>
                    <w:t xml:space="preserve"> </w:t>
                  </w:r>
                </w:p>
                <w:p w:rsidR="001252C5" w:rsidRDefault="00BA7634">
                  <w:pPr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</w:pPr>
                  <w:r w:rsidRPr="001252C5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10365"/>
                    <w:gridCol w:w="101"/>
                  </w:tblGrid>
                  <w:tr w:rsidR="001252C5" w:rsidRPr="004E62D2" w:rsidTr="001720C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252C5" w:rsidRDefault="001252C5" w:rsidP="001252C5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bCs/>
                            <w:noProof/>
                            <w:color w:val="333333"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58240" behindDoc="0" locked="0" layoutInCell="1" allowOverlap="1">
                              <wp:simplePos x="0" y="0"/>
                              <wp:positionH relativeFrom="column">
                                <wp:posOffset>3486150</wp:posOffset>
                              </wp:positionH>
                              <wp:positionV relativeFrom="paragraph">
                                <wp:posOffset>-2310130</wp:posOffset>
                              </wp:positionV>
                              <wp:extent cx="3432810" cy="3619500"/>
                              <wp:effectExtent l="19050" t="0" r="0" b="0"/>
                              <wp:wrapSquare wrapText="bothSides"/>
                              <wp:docPr id="8" name="irc_mi" descr="http://www.odelices.com/images/recettes/saucisson-au-chocola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www.odelices.com/images/recettes/saucisson-au-chocola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32810" cy="3619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4E62D2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4E62D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15 mn</w:t>
                        </w:r>
                        <w:r w:rsidRPr="004E62D2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4E62D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0 mn</w:t>
                        </w:r>
                        <w:r w:rsidRPr="004E62D2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4E62D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120 mn</w:t>
                        </w:r>
                        <w:r w:rsidRPr="004E62D2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Difficulté :</w:t>
                        </w:r>
                        <w:r w:rsidRPr="004E62D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  <w:p w:rsidR="001252C5" w:rsidRDefault="001252C5" w:rsidP="001252C5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  <w:p w:rsidR="001252C5" w:rsidRDefault="001252C5" w:rsidP="001252C5">
                        <w:pPr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48"/>
                            <w:szCs w:val="48"/>
                          </w:rPr>
                        </w:pPr>
                        <w:r w:rsidRPr="004E62D2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Pour 8 personnes :</w:t>
                        </w:r>
                        <w:r w:rsidRPr="004E62D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  <w:t>- 200 g de chocolat au lait</w:t>
                        </w:r>
                        <w:r w:rsidRPr="004E62D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  <w:t>- 75 g de beurre</w:t>
                        </w:r>
                        <w:r w:rsidRPr="004E62D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  <w:t xml:space="preserve">- 1 </w:t>
                        </w:r>
                        <w:proofErr w:type="spellStart"/>
                        <w:r w:rsidRPr="004E62D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oeuf</w:t>
                        </w:r>
                        <w:proofErr w:type="spellEnd"/>
                        <w:r w:rsidRPr="004E62D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entier</w:t>
                        </w:r>
                        <w:r w:rsidRPr="004E62D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  <w:t xml:space="preserve">- 100 g de </w:t>
                        </w:r>
                        <w:hyperlink r:id="rId5" w:tgtFrame="_blanc" w:history="1">
                          <w:r w:rsidRPr="004E62D2">
                            <w:rPr>
                              <w:rStyle w:val="Lienhypertexte"/>
                              <w:rFonts w:ascii="Verdana" w:hAnsi="Verdana" w:cs="Arial"/>
                              <w:sz w:val="22"/>
                              <w:szCs w:val="22"/>
                            </w:rPr>
                            <w:t>noisettes</w:t>
                          </w:r>
                        </w:hyperlink>
                        <w:r w:rsidRPr="004E62D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entières</w:t>
                        </w:r>
                        <w:r w:rsidRPr="004E62D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  <w:t>- 6 ou 7 biscuits à la cuillère ou des boudoirs ou des sablés</w:t>
                        </w:r>
                        <w:r w:rsidRPr="004E62D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  <w:t>- sucre glace pour le décor</w:t>
                        </w:r>
                      </w:p>
                      <w:p w:rsidR="001252C5" w:rsidRDefault="001252C5" w:rsidP="001252C5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  <w:p w:rsidR="001252C5" w:rsidRPr="004E62D2" w:rsidRDefault="001252C5" w:rsidP="001252C5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1252C5" w:rsidRPr="004E62D2" w:rsidRDefault="001252C5" w:rsidP="001720C2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252C5" w:rsidRPr="00945A09" w:rsidRDefault="001252C5" w:rsidP="001252C5">
                  <w:pPr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BA7634" w:rsidRPr="00945A09" w:rsidRDefault="00BA7634">
            <w:pPr>
              <w:rPr>
                <w:rFonts w:ascii="Verdana" w:hAnsi="Verdana" w:cs="Arial"/>
                <w:color w:val="333333"/>
                <w:sz w:val="28"/>
                <w:szCs w:val="28"/>
              </w:rPr>
            </w:pPr>
          </w:p>
        </w:tc>
      </w:tr>
      <w:tr w:rsidR="00BA763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A7634" w:rsidRPr="004E62D2" w:rsidRDefault="00BA7634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BA763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BA7634">
              <w:trPr>
                <w:tblCellSpacing w:w="15" w:type="dxa"/>
              </w:trPr>
              <w:tc>
                <w:tcPr>
                  <w:tcW w:w="0" w:type="pct"/>
                </w:tcPr>
                <w:p w:rsidR="00BA7634" w:rsidRDefault="008F22BD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52500" cy="579120"/>
                        <wp:effectExtent l="19050" t="0" r="0" b="0"/>
                        <wp:docPr id="1" name="316391" descr="Saucichoc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6391" descr="Saucichoc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BA7634" w:rsidRDefault="00BA7634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1/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Casser le chocolat en carrés et ajouter le beurre. Faire </w:t>
                  </w:r>
                  <w:hyperlink r:id="rId7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fondre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tout doucement au </w:t>
                  </w:r>
                  <w:hyperlink r:id="rId8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bain-marie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ou au micro-onde.</w:t>
                  </w:r>
                </w:p>
              </w:tc>
            </w:tr>
          </w:tbl>
          <w:p w:rsidR="00BA7634" w:rsidRDefault="00BA763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A763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BA7634">
              <w:trPr>
                <w:tblCellSpacing w:w="15" w:type="dxa"/>
              </w:trPr>
              <w:tc>
                <w:tcPr>
                  <w:tcW w:w="0" w:type="pct"/>
                </w:tcPr>
                <w:p w:rsidR="00BA7634" w:rsidRDefault="008F22BD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52500" cy="624840"/>
                        <wp:effectExtent l="19050" t="0" r="0" b="0"/>
                        <wp:docPr id="2" name="316392" descr="Saucichoc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6392" descr="Saucichoc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24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BA7634" w:rsidRDefault="00BA7634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2/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Bien mélanger pour rendre le mélange homogène et pour le faire refroidir un peu. Puis ajouter l'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oeuf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en mélangeant très rapidement pour ne pas le cuire dans la préparation.</w:t>
                  </w:r>
                </w:p>
              </w:tc>
            </w:tr>
          </w:tbl>
          <w:p w:rsidR="00BA7634" w:rsidRDefault="00BA763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A763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BA7634">
              <w:trPr>
                <w:tblCellSpacing w:w="15" w:type="dxa"/>
              </w:trPr>
              <w:tc>
                <w:tcPr>
                  <w:tcW w:w="0" w:type="pct"/>
                </w:tcPr>
                <w:p w:rsidR="00BA7634" w:rsidRDefault="008F22BD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52500" cy="609600"/>
                        <wp:effectExtent l="19050" t="0" r="0" b="0"/>
                        <wp:docPr id="3" name="316393" descr="Saucichoc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6393" descr="Saucichoc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BA7634" w:rsidRDefault="00BA7634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3/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Couper les biscuits en tous petits morceaux au couteau si ce sont des biscuits à la cuillère, ou les écraser dans une poche congélation avec un rouleau à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pâtissere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si ce sont des sablés. Mais attention, il ne faut pas que cela soit de la poudre. Ajouter les biscuits au mélange au chocolat.</w:t>
                  </w:r>
                </w:p>
              </w:tc>
            </w:tr>
          </w:tbl>
          <w:p w:rsidR="00BA7634" w:rsidRDefault="00BA763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A763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BA7634">
              <w:trPr>
                <w:tblCellSpacing w:w="15" w:type="dxa"/>
              </w:trPr>
              <w:tc>
                <w:tcPr>
                  <w:tcW w:w="0" w:type="pct"/>
                </w:tcPr>
                <w:p w:rsidR="00BA7634" w:rsidRDefault="008F22BD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52500" cy="678180"/>
                        <wp:effectExtent l="19050" t="0" r="0" b="0"/>
                        <wp:docPr id="4" name="316394" descr="Saucichoc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6394" descr="Saucichoc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BA7634" w:rsidRDefault="00BA7634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4/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Ajouter ensuite les </w:t>
                  </w:r>
                  <w:hyperlink r:id="rId12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noisettes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. Bien mélanger pour enrober les biscuits et les </w:t>
                  </w:r>
                  <w:hyperlink r:id="rId13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noisettes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BA7634" w:rsidRDefault="00BA763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A763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BA7634">
              <w:trPr>
                <w:tblCellSpacing w:w="15" w:type="dxa"/>
              </w:trPr>
              <w:tc>
                <w:tcPr>
                  <w:tcW w:w="0" w:type="pct"/>
                </w:tcPr>
                <w:p w:rsidR="00BA7634" w:rsidRDefault="008F22BD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52500" cy="548640"/>
                        <wp:effectExtent l="19050" t="0" r="0" b="0"/>
                        <wp:docPr id="5" name="316395" descr="Saucichoc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6395" descr="Saucichoc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BA7634" w:rsidRDefault="00BA7634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5/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Verser sur du papier sulfurisé (papier cuisson) en forme de long boudin puis rouler comme une </w:t>
                  </w:r>
                  <w:hyperlink r:id="rId15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papillote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. Placer au frais au moins 2 heures.</w:t>
                  </w:r>
                </w:p>
              </w:tc>
            </w:tr>
          </w:tbl>
          <w:p w:rsidR="00BA7634" w:rsidRDefault="00BA763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A763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BA7634">
              <w:trPr>
                <w:tblCellSpacing w:w="15" w:type="dxa"/>
              </w:trPr>
              <w:tc>
                <w:tcPr>
                  <w:tcW w:w="0" w:type="pct"/>
                </w:tcPr>
                <w:p w:rsidR="00BA7634" w:rsidRDefault="008F22BD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52500" cy="647700"/>
                        <wp:effectExtent l="19050" t="0" r="0" b="0"/>
                        <wp:docPr id="6" name="316396" descr="Saucichoc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6396" descr="Saucichoc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BA7634" w:rsidRDefault="00BA7634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6/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Sortir le boudin du frigo, le rouler sur le papier pour lui donner une forme bien cylindrique puis le rouler dans du sucre glace. Couper en tranche délicatement (les </w:t>
                  </w:r>
                  <w:hyperlink r:id="rId17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noisettes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résistent un peu à la coupe) et présenter sur une planchette en bois avec un couteau. A s'y méprendre !</w:t>
                  </w:r>
                </w:p>
              </w:tc>
            </w:tr>
          </w:tbl>
          <w:p w:rsidR="00BA7634" w:rsidRDefault="00BA763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A763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BA7634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BA7634" w:rsidRDefault="00BA7634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Pour finir 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Un petit truc quand on ajoute un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oeuf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dans une préparation et qu'il cuit et s'agglomère : il faut mixer la préparation et la crème redevient lisse. C'est valable pour la crème anglaise par exemple.</w:t>
                  </w:r>
                </w:p>
              </w:tc>
            </w:tr>
          </w:tbl>
          <w:p w:rsidR="00BA7634" w:rsidRDefault="00BA763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</w:tbl>
    <w:p w:rsidR="00906CB7" w:rsidRDefault="00906CB7"/>
    <w:sectPr w:rsidR="00906CB7" w:rsidSect="004E6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A7634"/>
    <w:rsid w:val="001252C5"/>
    <w:rsid w:val="004E62D2"/>
    <w:rsid w:val="00802F55"/>
    <w:rsid w:val="00825D51"/>
    <w:rsid w:val="008F22BD"/>
    <w:rsid w:val="00906CB7"/>
    <w:rsid w:val="00945A09"/>
    <w:rsid w:val="00BA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BA7634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BA7634"/>
    <w:rPr>
      <w:color w:val="333333"/>
      <w:u w:val="single"/>
    </w:rPr>
  </w:style>
  <w:style w:type="paragraph" w:styleId="NormalWeb">
    <w:name w:val="Normal (Web)"/>
    <w:basedOn w:val="Normal"/>
    <w:rsid w:val="00BA7634"/>
    <w:pPr>
      <w:spacing w:before="100" w:beforeAutospacing="1" w:after="75"/>
    </w:pPr>
  </w:style>
  <w:style w:type="character" w:styleId="lev">
    <w:name w:val="Strong"/>
    <w:qFormat/>
    <w:rsid w:val="00BA7634"/>
    <w:rPr>
      <w:b/>
      <w:bCs/>
    </w:rPr>
  </w:style>
  <w:style w:type="paragraph" w:styleId="Textedebulles">
    <w:name w:val="Balloon Text"/>
    <w:basedOn w:val="Normal"/>
    <w:link w:val="TextedebullesCar"/>
    <w:rsid w:val="001252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2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8/bain-marie.shtml" TargetMode="External"/><Relationship Id="rId13" Type="http://schemas.openxmlformats.org/officeDocument/2006/relationships/hyperlink" Target="http://www.linternaute.com/femmes/cuisine/encyclopedie/fiche_composant/143/noisette.s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definition/65/fondre.shtml" TargetMode="External"/><Relationship Id="rId12" Type="http://schemas.openxmlformats.org/officeDocument/2006/relationships/hyperlink" Target="http://www.linternaute.com/femmes/cuisine/encyclopedie/fiche_composant/143/noisette.shtml" TargetMode="External"/><Relationship Id="rId17" Type="http://schemas.openxmlformats.org/officeDocument/2006/relationships/hyperlink" Target="http://www.linternaute.com/femmes/cuisine/encyclopedie/fiche_composant/143/noisette.s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www.linternaute.com/femmes/cuisine/encyclopedie/fiche_composant/143/noisette.shtml" TargetMode="External"/><Relationship Id="rId15" Type="http://schemas.openxmlformats.org/officeDocument/2006/relationships/hyperlink" Target="http://www.linternaute.com/femmes/cuisine/definition/93/papillote.shtml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2426</CharactersWithSpaces>
  <SharedDoc>false</SharedDoc>
  <HLinks>
    <vt:vector size="48" baseType="variant">
      <vt:variant>
        <vt:i4>1769586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7667763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http://www.linternaute.com/femmes/cuisine/definition/93/papillote.shtml</vt:lpwstr>
      </vt:variant>
      <vt:variant>
        <vt:lpwstr/>
      </vt:variant>
      <vt:variant>
        <vt:i4>1769586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1769586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6619196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http://www.linternaute.com/femmes/cuisine/definition/8/bain-marie.shtml</vt:lpwstr>
      </vt:variant>
      <vt:variant>
        <vt:lpwstr/>
      </vt:variant>
      <vt:variant>
        <vt:i4>4456453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1769586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5832726</vt:i4>
      </vt:variant>
      <vt:variant>
        <vt:i4>-1</vt:i4>
      </vt:variant>
      <vt:variant>
        <vt:i4>1026</vt:i4>
      </vt:variant>
      <vt:variant>
        <vt:i4>1</vt:i4>
      </vt:variant>
      <vt:variant>
        <vt:lpwstr>http://image-cuisine.linternaute.com/image/180/316390.jpg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2014-05-01T05:31:00Z</dcterms:created>
  <dcterms:modified xsi:type="dcterms:W3CDTF">2014-05-01T05:35:00Z</dcterms:modified>
</cp:coreProperties>
</file>