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5E" w:rsidRDefault="005A1D5E" w:rsidP="005A1D5E">
      <w:pPr>
        <w:pStyle w:val="Titre1"/>
      </w:pPr>
      <w:hyperlink r:id="rId5" w:history="1">
        <w:r>
          <w:rPr>
            <w:rStyle w:val="Lienhypertexte"/>
          </w:rPr>
          <w:t>Saucisson au chocolat</w:t>
        </w:r>
      </w:hyperlink>
      <w:r>
        <w:rPr>
          <w:rStyle w:val="lev"/>
          <w:b/>
          <w:bCs/>
        </w:rPr>
        <w:t>  </w:t>
      </w:r>
      <w:r w:rsidR="00A64B29">
        <w:rPr>
          <w:noProof/>
        </w:rPr>
        <w:drawing>
          <wp:inline distT="0" distB="0" distL="0" distR="0">
            <wp:extent cx="467995" cy="85090"/>
            <wp:effectExtent l="19050" t="0" r="8255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5A1D5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95"/>
              <w:gridCol w:w="9"/>
              <w:gridCol w:w="1430"/>
              <w:gridCol w:w="9"/>
              <w:gridCol w:w="3071"/>
              <w:gridCol w:w="9"/>
              <w:gridCol w:w="2949"/>
            </w:tblGrid>
            <w:tr w:rsidR="005A1D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A1D5E" w:rsidRDefault="005A1D5E">
                  <w:pPr>
                    <w:rPr>
                      <w:sz w:val="27"/>
                      <w:szCs w:val="27"/>
                    </w:rPr>
                  </w:pPr>
                  <w:hyperlink r:id="rId7" w:history="1">
                    <w:r>
                      <w:rPr>
                        <w:rStyle w:val="Lienhypertexte"/>
                        <w:sz w:val="27"/>
                        <w:szCs w:val="27"/>
                      </w:rPr>
                      <w:t>Imprimer</w:t>
                    </w:r>
                  </w:hyperlink>
                  <w:r>
                    <w:rPr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5A1D5E" w:rsidRDefault="005A1D5E"/>
              </w:tc>
              <w:tc>
                <w:tcPr>
                  <w:tcW w:w="0" w:type="auto"/>
                  <w:vAlign w:val="center"/>
                </w:tcPr>
                <w:p w:rsidR="005A1D5E" w:rsidRDefault="005A1D5E">
                  <w:pPr>
                    <w:rPr>
                      <w:sz w:val="27"/>
                      <w:szCs w:val="27"/>
                    </w:rPr>
                  </w:pPr>
                  <w:hyperlink r:id="rId8" w:history="1">
                    <w:r>
                      <w:rPr>
                        <w:rStyle w:val="Lienhypertexte"/>
                        <w:sz w:val="27"/>
                        <w:szCs w:val="27"/>
                      </w:rPr>
                      <w:t>Envoyer</w:t>
                    </w:r>
                  </w:hyperlink>
                  <w:r>
                    <w:rPr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5A1D5E" w:rsidRDefault="005A1D5E"/>
              </w:tc>
              <w:tc>
                <w:tcPr>
                  <w:tcW w:w="0" w:type="auto"/>
                  <w:vAlign w:val="center"/>
                </w:tcPr>
                <w:p w:rsidR="005A1D5E" w:rsidRDefault="005A1D5E">
                  <w:pPr>
                    <w:rPr>
                      <w:sz w:val="27"/>
                      <w:szCs w:val="27"/>
                    </w:rPr>
                  </w:pPr>
                  <w:hyperlink r:id="rId9" w:history="1">
                    <w:r>
                      <w:rPr>
                        <w:rStyle w:val="Lienhypertexte"/>
                        <w:sz w:val="27"/>
                        <w:szCs w:val="27"/>
                      </w:rPr>
                      <w:t>Donnez votre avis</w:t>
                    </w:r>
                  </w:hyperlink>
                  <w:r>
                    <w:rPr>
                      <w:sz w:val="27"/>
                      <w:szCs w:val="2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5A1D5E" w:rsidRDefault="005A1D5E"/>
              </w:tc>
              <w:tc>
                <w:tcPr>
                  <w:tcW w:w="0" w:type="auto"/>
                  <w:vAlign w:val="center"/>
                </w:tcPr>
                <w:p w:rsidR="005A1D5E" w:rsidRDefault="005A1D5E">
                  <w:hyperlink r:id="rId10" w:history="1">
                    <w:r>
                      <w:rPr>
                        <w:rStyle w:val="Lienhypertexte"/>
                      </w:rPr>
                      <w:t>Ajouter à mon livre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5A1D5E" w:rsidRDefault="005A1D5E"/>
        </w:tc>
      </w:tr>
      <w:tr w:rsidR="005A1D5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30"/>
              <w:gridCol w:w="144"/>
              <w:gridCol w:w="6198"/>
            </w:tblGrid>
            <w:tr w:rsidR="005A1D5E">
              <w:trPr>
                <w:tblCellSpacing w:w="0" w:type="dxa"/>
              </w:trPr>
              <w:tc>
                <w:tcPr>
                  <w:tcW w:w="2250" w:type="dxa"/>
                </w:tcPr>
                <w:p w:rsidR="005A1D5E" w:rsidRDefault="00A64B29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713865" cy="1097280"/>
                        <wp:effectExtent l="19050" t="0" r="635" b="0"/>
                        <wp:docPr id="2" name="Image 2" descr="Saucisson au chocolat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aucisson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3865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2" w:history="1">
                    <w:r w:rsidR="005A1D5E">
                      <w:rPr>
                        <w:rStyle w:val="Lienhypertexte"/>
                      </w:rPr>
                      <w:t>Agrandir la photo</w:t>
                    </w:r>
                  </w:hyperlink>
                  <w:r w:rsidR="005A1D5E">
                    <w:t xml:space="preserve"> </w:t>
                  </w:r>
                </w:p>
                <w:p w:rsidR="005A1D5E" w:rsidRDefault="005A1D5E" w:rsidP="005A1D5E">
                  <w:r>
                    <w:rPr>
                      <w:sz w:val="27"/>
                      <w:szCs w:val="27"/>
                    </w:rPr>
                    <w:t>Recette proposée par</w:t>
                  </w:r>
                  <w:r>
                    <w:t xml:space="preserve">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Laurence Kerhardy</w:t>
                    </w:r>
                  </w:hyperlink>
                  <w:r>
                    <w:t xml:space="preserve"> </w:t>
                  </w:r>
                </w:p>
                <w:p w:rsidR="005A1D5E" w:rsidRDefault="00A64B29" w:rsidP="005A1D5E">
                  <w:pPr>
                    <w:rPr>
                      <w:sz w:val="27"/>
                      <w:szCs w:val="27"/>
                    </w:rPr>
                  </w:pPr>
                  <w:r>
                    <w:rPr>
                      <w:noProof/>
                      <w:sz w:val="27"/>
                      <w:szCs w:val="27"/>
                    </w:rPr>
                    <w:drawing>
                      <wp:inline distT="0" distB="0" distL="0" distR="0">
                        <wp:extent cx="123190" cy="106045"/>
                        <wp:effectExtent l="19050" t="0" r="0" b="0"/>
                        <wp:docPr id="3" name="Image 3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0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D5E">
                    <w:rPr>
                      <w:sz w:val="27"/>
                      <w:szCs w:val="27"/>
                    </w:rPr>
                    <w:t xml:space="preserve">Plus vrai que nature ce saucisson, à servir au moment du café pour impressionner à tous les coups. C'est très rigolo et très bon. " </w:t>
                  </w:r>
                </w:p>
                <w:p w:rsidR="005A1D5E" w:rsidRDefault="005A1D5E" w:rsidP="005A1D5E">
                  <w:hyperlink r:id="rId15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5A1D5E" w:rsidRDefault="005A1D5E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5A1D5E" w:rsidRDefault="005A1D5E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198"/>
                  </w:tblGrid>
                  <w:tr w:rsidR="005A1D5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44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5A1D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5A1D5E" w:rsidRDefault="005A1D5E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A1D5E" w:rsidRDefault="005A1D5E" w:rsidP="005A1D5E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5A1D5E" w:rsidRDefault="005A1D5E"/>
                          </w:tc>
                        </w:tr>
                      </w:tbl>
                      <w:p w:rsidR="005A1D5E" w:rsidRDefault="005A1D5E"/>
                    </w:tc>
                  </w:tr>
                  <w:tr w:rsidR="005A1D5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A1D5E" w:rsidRDefault="005A1D5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20 mn </w:t>
                        </w:r>
                      </w:p>
                    </w:tc>
                  </w:tr>
                </w:tbl>
                <w:p w:rsidR="005A1D5E" w:rsidRDefault="005A1D5E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5A1D5E" w:rsidRDefault="005A1D5E">
                  <w:r>
                    <w:rPr>
                      <w:rFonts w:hAnsi="Symbol"/>
                    </w:rPr>
                    <w:t></w:t>
                  </w:r>
                  <w:r>
                    <w:t xml:space="preserve">    20 petit beurre </w:t>
                  </w:r>
                </w:p>
                <w:p w:rsidR="005A1D5E" w:rsidRDefault="005A1D5E">
                  <w:r>
                    <w:rPr>
                      <w:rFonts w:hAnsi="Symbol"/>
                    </w:rPr>
                    <w:t></w:t>
                  </w:r>
                  <w:r>
                    <w:t xml:space="preserve">    100 g de sucre en poudre </w:t>
                  </w:r>
                </w:p>
                <w:p w:rsidR="005A1D5E" w:rsidRDefault="005A1D5E">
                  <w:r>
                    <w:rPr>
                      <w:rFonts w:hAnsi="Symbol"/>
                    </w:rPr>
                    <w:t></w:t>
                  </w:r>
                  <w:r>
                    <w:t xml:space="preserve">    125 g de chocolat en poudre </w:t>
                  </w:r>
                </w:p>
                <w:p w:rsidR="005A1D5E" w:rsidRDefault="005A1D5E">
                  <w:r>
                    <w:rPr>
                      <w:rFonts w:hAnsi="Symbol"/>
                    </w:rPr>
                    <w:t></w:t>
                  </w:r>
                  <w:r>
                    <w:t xml:space="preserve">    125 g de beurre fondu </w:t>
                  </w:r>
                </w:p>
                <w:p w:rsidR="005A1D5E" w:rsidRDefault="005A1D5E">
                  <w:r>
                    <w:rPr>
                      <w:rFonts w:hAnsi="Symbol"/>
                    </w:rPr>
                    <w:t></w:t>
                  </w:r>
                  <w:r>
                    <w:t xml:space="preserve">    4 jaunes d'oeufs </w:t>
                  </w:r>
                </w:p>
                <w:p w:rsidR="005A1D5E" w:rsidRDefault="005A1D5E">
                  <w:r>
                    <w:rPr>
                      <w:rFonts w:hAnsi="Symbol"/>
                    </w:rPr>
                    <w:t></w:t>
                  </w:r>
                  <w:r>
                    <w:t xml:space="preserve">    un peu de sucre glace </w:t>
                  </w:r>
                </w:p>
              </w:tc>
            </w:tr>
          </w:tbl>
          <w:p w:rsidR="005A1D5E" w:rsidRDefault="005A1D5E"/>
        </w:tc>
      </w:tr>
      <w:tr w:rsidR="005A1D5E">
        <w:trPr>
          <w:tblCellSpacing w:w="0" w:type="dxa"/>
          <w:jc w:val="center"/>
        </w:trPr>
        <w:tc>
          <w:tcPr>
            <w:tcW w:w="0" w:type="auto"/>
            <w:tcMar>
              <w:top w:w="244" w:type="dxa"/>
              <w:left w:w="0" w:type="dxa"/>
              <w:bottom w:w="366" w:type="dxa"/>
              <w:right w:w="0" w:type="dxa"/>
            </w:tcMar>
            <w:vAlign w:val="center"/>
          </w:tcPr>
          <w:p w:rsidR="005A1D5E" w:rsidRDefault="005A1D5E" w:rsidP="005A1D5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5A1D5E" w:rsidRDefault="005A1D5E" w:rsidP="005A1D5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5A1D5E" w:rsidRDefault="005A1D5E" w:rsidP="005A1D5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5A1D5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5A1D5E">
              <w:trPr>
                <w:tblCellSpacing w:w="15" w:type="dxa"/>
              </w:trPr>
              <w:tc>
                <w:tcPr>
                  <w:tcW w:w="144" w:type="dxa"/>
                </w:tcPr>
                <w:p w:rsidR="005A1D5E" w:rsidRDefault="005A1D5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5A1D5E" w:rsidRDefault="005A1D5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les jaunes d'oeufs et le sucre jusqu'à ce que cela blanchisse. </w:t>
                  </w:r>
                </w:p>
              </w:tc>
            </w:tr>
          </w:tbl>
          <w:p w:rsidR="005A1D5E" w:rsidRDefault="005A1D5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5A1D5E">
              <w:trPr>
                <w:tblCellSpacing w:w="15" w:type="dxa"/>
              </w:trPr>
              <w:tc>
                <w:tcPr>
                  <w:tcW w:w="144" w:type="dxa"/>
                </w:tcPr>
                <w:p w:rsidR="005A1D5E" w:rsidRDefault="005A1D5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5A1D5E" w:rsidRDefault="005A1D5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Ajouter le beurre fondu puis le chocolat en remuant bien. </w:t>
                  </w:r>
                </w:p>
              </w:tc>
            </w:tr>
          </w:tbl>
          <w:p w:rsidR="005A1D5E" w:rsidRDefault="005A1D5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5A1D5E">
              <w:trPr>
                <w:tblCellSpacing w:w="15" w:type="dxa"/>
              </w:trPr>
              <w:tc>
                <w:tcPr>
                  <w:tcW w:w="144" w:type="dxa"/>
                </w:tcPr>
                <w:p w:rsidR="005A1D5E" w:rsidRDefault="005A1D5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5A1D5E" w:rsidRDefault="005A1D5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Emietter les petit-beurre ou les écraser au rouleau et les ajouter au mélange. </w:t>
                  </w:r>
                </w:p>
              </w:tc>
            </w:tr>
          </w:tbl>
          <w:p w:rsidR="005A1D5E" w:rsidRDefault="005A1D5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5A1D5E">
              <w:trPr>
                <w:tblCellSpacing w:w="15" w:type="dxa"/>
              </w:trPr>
              <w:tc>
                <w:tcPr>
                  <w:tcW w:w="144" w:type="dxa"/>
                </w:tcPr>
                <w:p w:rsidR="005A1D5E" w:rsidRDefault="005A1D5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5A1D5E" w:rsidRDefault="005A1D5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Verser la pâte sur du papier aluminium, rouler en forme de saucisson (on peut en faire deux) et mettre au frais pendant 3 heures. </w:t>
                  </w:r>
                </w:p>
              </w:tc>
            </w:tr>
          </w:tbl>
          <w:p w:rsidR="005A1D5E" w:rsidRDefault="005A1D5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5A1D5E">
              <w:trPr>
                <w:tblCellSpacing w:w="15" w:type="dxa"/>
              </w:trPr>
              <w:tc>
                <w:tcPr>
                  <w:tcW w:w="144" w:type="dxa"/>
                </w:tcPr>
                <w:p w:rsidR="005A1D5E" w:rsidRDefault="005A1D5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22" w:type="dxa"/>
                    <w:left w:w="0" w:type="dxa"/>
                    <w:bottom w:w="366" w:type="dxa"/>
                    <w:right w:w="0" w:type="dxa"/>
                  </w:tcMar>
                </w:tcPr>
                <w:p w:rsidR="005A1D5E" w:rsidRDefault="005A1D5E">
                  <w:pPr>
                    <w:spacing w:line="41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Enlever le papier aluminium, rouler le saucisson dans le sucre glace et servir en </w:t>
                  </w:r>
                  <w:r>
                    <w:lastRenderedPageBreak/>
                    <w:t xml:space="preserve">rondelles. </w:t>
                  </w:r>
                </w:p>
              </w:tc>
            </w:tr>
          </w:tbl>
          <w:p w:rsidR="005A1D5E" w:rsidRDefault="005A1D5E">
            <w:pPr>
              <w:ind w:left="720"/>
            </w:pPr>
          </w:p>
        </w:tc>
      </w:tr>
      <w:tr w:rsidR="005A1D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A1D5E" w:rsidRDefault="005A1D5E"/>
        </w:tc>
      </w:tr>
      <w:tr w:rsidR="005A1D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5A1D5E" w:rsidRDefault="005A1D5E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1F59"/>
    <w:multiLevelType w:val="multilevel"/>
    <w:tmpl w:val="9AA8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stylePaneFormatFilter w:val="3F01"/>
  <w:defaultTabStop w:val="708"/>
  <w:hyphenationZone w:val="425"/>
  <w:characterSpacingControl w:val="doNotCompress"/>
  <w:compat/>
  <w:rsids>
    <w:rsidRoot w:val="005A1D5E"/>
    <w:rsid w:val="00035A1B"/>
    <w:rsid w:val="005A1D5E"/>
    <w:rsid w:val="00A64B29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5A1D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5A1D5E"/>
    <w:rPr>
      <w:b/>
      <w:bCs/>
    </w:rPr>
  </w:style>
  <w:style w:type="character" w:styleId="Lienhypertexte">
    <w:name w:val="Hyperlink"/>
    <w:basedOn w:val="Policepardfaut"/>
    <w:rsid w:val="005A1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2027">
          <w:marLeft w:val="0"/>
          <w:marRight w:val="0"/>
          <w:marTop w:val="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35646">
              <w:marLeft w:val="0"/>
              <w:marRight w:val="0"/>
              <w:marTop w:val="9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cgi/mail/envoyer_recette.php?f_id_recette=310725" TargetMode="External"/><Relationship Id="rId13" Type="http://schemas.openxmlformats.org/officeDocument/2006/relationships/hyperlink" Target="http://copainsdavant.linternaute.com/membre/2986782/1010232834/laurence_kerhardy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openWindow('/cgi/recette/imprimer.php?f_id_recette=310725&amp;f_cle_recette=1149472697');" TargetMode="External"/><Relationship Id="rId12" Type="http://schemas.openxmlformats.org/officeDocument/2006/relationships/hyperlink" Target="javascript:openWindow('/cgi/recette/image.php?f_id_recette=310725&amp;f_cle_recette=1149472697')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10/battr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hyperlink" Target="http://www.linternaute.com/femmes/cuisine/recette/310725/1149472697/saucisson_au_chocolat.shtml" TargetMode="External"/><Relationship Id="rId15" Type="http://schemas.openxmlformats.org/officeDocument/2006/relationships/hyperlink" Target="http://www.linternaute.com/femmes/cuisine/personne/2986782/1010232834/1/laurence_kerhardy.shtml" TargetMode="External"/><Relationship Id="rId10" Type="http://schemas.openxmlformats.org/officeDocument/2006/relationships/hyperlink" Target="http://www.linternaute.com/femmes/cuisine/cgi/livrerecette/annotation_recette.php?f_id_recette=310725&amp;f_type=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cgi/avis/depose_avis.php?f_id_recette=31072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Saucisson au chocolat   </vt:lpstr>
    </vt:vector>
  </TitlesOfParts>
  <Company>LSD Corp</Company>
  <LinksUpToDate>false</LinksUpToDate>
  <CharactersWithSpaces>2092</CharactersWithSpaces>
  <SharedDoc>false</SharedDoc>
  <HLinks>
    <vt:vector size="60" baseType="variant">
      <vt:variant>
        <vt:i4>6094878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3407938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http://www.linternaute.com/femmes/cuisine/personne/2986782/1010232834/1/laurence_kerhardy.shtml</vt:lpwstr>
      </vt:variant>
      <vt:variant>
        <vt:lpwstr/>
      </vt:variant>
      <vt:variant>
        <vt:i4>1441905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http://copainsdavant.linternaute.com/membre/2986782/1010232834/laurence_kerhardy.shtml</vt:lpwstr>
      </vt:variant>
      <vt:variant>
        <vt:lpwstr/>
      </vt:variant>
      <vt:variant>
        <vt:i4>8060964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javascript:openWindow('/cgi/recette/image.php?f_id_recette=310725&amp;f_cle_recette=1149472697');</vt:lpwstr>
      </vt:variant>
      <vt:variant>
        <vt:lpwstr/>
      </vt:variant>
      <vt:variant>
        <vt:i4>5898305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http://www.linternaute.com/femmes/cuisine/recette/310725/1149472697/saucisson_au_chocolat.shtml</vt:lpwstr>
      </vt:variant>
      <vt:variant>
        <vt:lpwstr/>
      </vt:variant>
      <vt:variant>
        <vt:i4>5570565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http://www.linternaute.com/femmes/cuisine/cgi/livrerecette/annotation_recette.php?f_id_recette=310725&amp;f_type=a</vt:lpwstr>
      </vt:variant>
      <vt:variant>
        <vt:lpwstr/>
      </vt:variant>
      <vt:variant>
        <vt:i4>6291456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http://www.linternaute.com/femmes/cuisine/cgi/avis/depose_avis.php?f_id_recette=310725</vt:lpwstr>
      </vt:variant>
      <vt:variant>
        <vt:lpwstr/>
      </vt:variant>
      <vt:variant>
        <vt:i4>5046308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http://www.linternaute.com/femmes/cuisine/cgi/mail/envoyer_recette.php?f_id_recette=310725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javascript:openWindow('/cgi/recette/imprimer.php?f_id_recette=310725&amp;f_cle_recette=1149472697');</vt:lpwstr>
      </vt:variant>
      <vt:variant>
        <vt:lpwstr/>
      </vt:variant>
      <vt:variant>
        <vt:i4>5898305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http://www.linternaute.com/femmes/cuisine/recette/310725/1149472697/saucisson_au_chocolat.shtml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Saucisson au chocolat</dc:title>
  <dc:creator>LSD Ghost</dc:creator>
  <cp:lastModifiedBy>Utilisateur</cp:lastModifiedBy>
  <cp:revision>2</cp:revision>
  <dcterms:created xsi:type="dcterms:W3CDTF">2014-03-30T05:05:00Z</dcterms:created>
  <dcterms:modified xsi:type="dcterms:W3CDTF">2014-03-30T05:05:00Z</dcterms:modified>
</cp:coreProperties>
</file>