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D50" w:rsidRPr="00C96D50" w:rsidRDefault="00C96D50" w:rsidP="00C96D5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C96D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Mousse légère au coulis de mangue</w:t>
      </w:r>
    </w:p>
    <w:p w:rsidR="00C96D50" w:rsidRPr="00C96D50" w:rsidRDefault="00C96D50" w:rsidP="00C96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2575560" cy="2362200"/>
            <wp:effectExtent l="19050" t="0" r="0" b="0"/>
            <wp:docPr id="2" name="360656" descr="Mousse légère au coulis de mangue">
              <a:hlinkClick xmlns:a="http://schemas.openxmlformats.org/drawingml/2006/main" r:id="rId6" tooltip="&quot;Mousse légère au coulis de mangu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656" descr="Mousse légère au coulis de mangue">
                      <a:hlinkClick r:id="rId6" tooltip="&quot;Mousse légère au coulis de mangu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D50" w:rsidRPr="00C96D50" w:rsidRDefault="00C96D50" w:rsidP="00C96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21920" cy="106680"/>
            <wp:effectExtent l="19050" t="0" r="0" b="0"/>
            <wp:docPr id="3" name="Image 3" descr="http://cuisine.journaldesfemmes.com/image/commun/picto_cita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uisine.journaldesfemmes.com/image/commun/picto_citation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6D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Une mousse très aérienne surmontée d'un délicieux coulis de mangue, le tout prêt en 15 minutes, parfait dessert pour un repas léger !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21920" cy="106680"/>
            <wp:effectExtent l="19050" t="0" r="0" b="0"/>
            <wp:docPr id="4" name="Image 4" descr="http://cuisine.journaldesfemmes.com/image/commun/picto_citation_f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uisine.journaldesfemmes.com/image/commun/picto_citation_fin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D50" w:rsidRPr="00C96D50" w:rsidRDefault="00955E2D" w:rsidP="00C96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" w:tooltip="Recette facile" w:history="1">
        <w:r w:rsidR="00C96D50" w:rsidRPr="00C9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Facile</w:t>
        </w:r>
      </w:hyperlink>
      <w:r w:rsidR="00C96D50" w:rsidRPr="00C96D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C96D50" w:rsidRPr="00C96D50" w:rsidRDefault="00C96D50" w:rsidP="00C96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96D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Pour 4 personnes :</w:t>
      </w:r>
      <w:r w:rsidRPr="00C96D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C96D50" w:rsidRPr="00C96D50" w:rsidRDefault="00C96D50" w:rsidP="00C96D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96D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500 g de petits suisses à 20 % (ou du fromage blanc) </w:t>
      </w:r>
    </w:p>
    <w:p w:rsidR="00C96D50" w:rsidRPr="00C96D50" w:rsidRDefault="00C96D50" w:rsidP="00C96D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96D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cuillères à soupe d'édulcorant </w:t>
      </w:r>
    </w:p>
    <w:p w:rsidR="00C96D50" w:rsidRPr="00C96D50" w:rsidRDefault="00C96D50" w:rsidP="00C96D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96D50">
        <w:rPr>
          <w:rFonts w:ascii="Times New Roman" w:eastAsia="Times New Roman" w:hAnsi="Times New Roman" w:cs="Times New Roman"/>
          <w:sz w:val="24"/>
          <w:szCs w:val="24"/>
          <w:lang w:eastAsia="fr-FR"/>
        </w:rPr>
        <w:t>2 blancs d'</w:t>
      </w:r>
      <w:proofErr w:type="spellStart"/>
      <w:r w:rsidRPr="00C96D50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C96D50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HYPERLINK "http://cuisine.journaldesfemmes.com/encyclopedie/fiche_composant/226/oeuf.shtml" \o "Oeuf (Ingrédient)" \t "_blank" </w:instrText>
      </w:r>
      <w:r w:rsidRPr="00C96D50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  <w:r w:rsidRPr="00C96D5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  <w:t>oeuf</w:t>
      </w:r>
      <w:proofErr w:type="spellEnd"/>
      <w:r w:rsidRPr="00C96D50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  <w:r w:rsidRPr="00C96D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C96D50" w:rsidRPr="00C96D50" w:rsidRDefault="00C96D50" w:rsidP="00C96D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96D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cuillère à café d'extrait de </w:t>
      </w:r>
      <w:hyperlink r:id="rId11" w:tgtFrame="_blank" w:tooltip="Vanille (Ingrédient)" w:history="1">
        <w:r w:rsidRPr="00C9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vanille</w:t>
        </w:r>
      </w:hyperlink>
      <w:r w:rsidRPr="00C96D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C96D50" w:rsidRPr="00C96D50" w:rsidRDefault="00C96D50" w:rsidP="00C96D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96D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grosse </w:t>
      </w:r>
      <w:hyperlink r:id="rId12" w:tgtFrame="_blank" w:tooltip="Mangue (Ingrédient)" w:history="1">
        <w:r w:rsidRPr="00C9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mangue</w:t>
        </w:r>
      </w:hyperlink>
      <w:r w:rsidRPr="00C96D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C96D50" w:rsidRPr="00C96D50" w:rsidRDefault="00C96D50" w:rsidP="00C96D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96D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jus d'1/2 </w:t>
      </w:r>
      <w:hyperlink r:id="rId13" w:tgtFrame="_blank" w:tooltip="Citron (Ingrédient)" w:history="1">
        <w:r w:rsidRPr="00C9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citron</w:t>
        </w:r>
      </w:hyperlink>
      <w:r w:rsidRPr="00C96D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C96D50" w:rsidRPr="00C96D50" w:rsidRDefault="00C96D50" w:rsidP="00C96D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96D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</w:t>
      </w:r>
      <w:hyperlink r:id="rId14" w:tgtFrame="_blank" w:tooltip="Kiwi (Ingrédient)" w:history="1">
        <w:r w:rsidRPr="00C9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kiwi</w:t>
        </w:r>
      </w:hyperlink>
      <w:r w:rsidRPr="00C96D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décorer (fac.)</w:t>
      </w:r>
    </w:p>
    <w:p w:rsidR="00C96D50" w:rsidRPr="00C96D50" w:rsidRDefault="00C96D50" w:rsidP="00C96D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96D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Préparation :</w:t>
      </w:r>
      <w:r w:rsidRPr="00C96D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15 mn</w:t>
      </w:r>
    </w:p>
    <w:p w:rsidR="00C96D50" w:rsidRPr="00C96D50" w:rsidRDefault="00C96D50" w:rsidP="00C96D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96D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Cuisson : </w:t>
      </w:r>
      <w:r w:rsidRPr="00C96D50">
        <w:rPr>
          <w:rFonts w:ascii="Times New Roman" w:eastAsia="Times New Roman" w:hAnsi="Times New Roman" w:cs="Times New Roman"/>
          <w:sz w:val="24"/>
          <w:szCs w:val="24"/>
          <w:lang w:eastAsia="fr-FR"/>
        </w:rPr>
        <w:t>0 mn</w:t>
      </w:r>
    </w:p>
    <w:p w:rsidR="00C96D50" w:rsidRPr="00C96D50" w:rsidRDefault="00C96D50" w:rsidP="00C96D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96D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Repos :</w:t>
      </w:r>
      <w:r w:rsidRPr="00C96D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0 mn</w:t>
      </w:r>
    </w:p>
    <w:p w:rsidR="00C96D50" w:rsidRPr="00C96D50" w:rsidRDefault="00C96D50" w:rsidP="00C96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  <w:r w:rsidRPr="00C96D50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C96D50" w:rsidRPr="00C96D50" w:rsidRDefault="00C96D50" w:rsidP="00C96D5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C96D50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Préparation Mousse légère au coulis de mangue</w:t>
      </w:r>
    </w:p>
    <w:p w:rsidR="00C96D50" w:rsidRPr="00C96D50" w:rsidRDefault="00C96D50" w:rsidP="00C96D5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96D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</w:t>
      </w:r>
      <w:r w:rsidRPr="00C96D50">
        <w:rPr>
          <w:rFonts w:ascii="Times New Roman" w:eastAsia="Times New Roman" w:hAnsi="Times New Roman" w:cs="Times New Roman"/>
          <w:sz w:val="24"/>
          <w:szCs w:val="24"/>
          <w:lang w:eastAsia="fr-FR"/>
        </w:rPr>
        <w:t>Montez les blancs d'</w:t>
      </w:r>
      <w:proofErr w:type="spellStart"/>
      <w:r w:rsidRPr="00C96D50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C96D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neige bien ferme. Battez les petits suisses avec la vanille et l'édulcorant. Ajoutez les blancs en neige, mélangez délicatement. Réservez au frais.</w:t>
      </w:r>
      <w:r w:rsidRPr="00C96D5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C96D5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C96D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</w:t>
      </w:r>
      <w:r w:rsidRPr="00C96D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Epluchez la mangue et coupez-la en morceaux. Mettez-les dans le bol du </w:t>
      </w:r>
      <w:proofErr w:type="spellStart"/>
      <w:r w:rsidRPr="00C96D50">
        <w:rPr>
          <w:rFonts w:ascii="Times New Roman" w:eastAsia="Times New Roman" w:hAnsi="Times New Roman" w:cs="Times New Roman"/>
          <w:sz w:val="24"/>
          <w:szCs w:val="24"/>
          <w:lang w:eastAsia="fr-FR"/>
        </w:rPr>
        <w:t>blender</w:t>
      </w:r>
      <w:proofErr w:type="spellEnd"/>
      <w:r w:rsidRPr="00C96D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avec le jus de citron, mixez jusqu'à obtention d'un coulis homogène. Si c'est nécessaire vous pouvez ajouter un peu d'édulcorant. </w:t>
      </w:r>
      <w:r w:rsidRPr="00C96D5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C96D5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C96D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3</w:t>
      </w:r>
      <w:r w:rsidRPr="00C96D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Dans 4 </w:t>
      </w:r>
      <w:hyperlink r:id="rId15" w:tgtFrame="_blank" w:tooltip="Verrines (Définition)" w:history="1">
        <w:r w:rsidRPr="00C9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verrines</w:t>
        </w:r>
      </w:hyperlink>
      <w:r w:rsidRPr="00C96D50">
        <w:rPr>
          <w:rFonts w:ascii="Times New Roman" w:eastAsia="Times New Roman" w:hAnsi="Times New Roman" w:cs="Times New Roman"/>
          <w:sz w:val="24"/>
          <w:szCs w:val="24"/>
          <w:lang w:eastAsia="fr-FR"/>
        </w:rPr>
        <w:t>, disposez la mousse aux petits suisses jusqu'aux deux tiers. Versez dessus le coulis de mangue. Décorez avec une rondelle de kiwi.</w:t>
      </w:r>
      <w:r w:rsidRPr="00C96D5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C96D5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C96D5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4</w:t>
      </w:r>
      <w:r w:rsidRPr="00C96D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Servez bien frais. </w:t>
      </w:r>
    </w:p>
    <w:p w:rsidR="00C96D50" w:rsidRPr="00C96D50" w:rsidRDefault="00C96D50" w:rsidP="00C96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96D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finir... Ce dessert peut se réaliser de la même façon avec tous les fruits de votre choix, le citron n'étant utile que pour les fruits qui risquent de s'oxyder. </w:t>
      </w:r>
    </w:p>
    <w:p w:rsidR="00C553D2" w:rsidRDefault="00C553D2"/>
    <w:sectPr w:rsidR="00C553D2" w:rsidSect="00ED255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B2FC1"/>
    <w:multiLevelType w:val="multilevel"/>
    <w:tmpl w:val="93EE8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9C4678"/>
    <w:multiLevelType w:val="multilevel"/>
    <w:tmpl w:val="5810B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C96D50"/>
    <w:rsid w:val="00490E9F"/>
    <w:rsid w:val="00955E2D"/>
    <w:rsid w:val="00C553D2"/>
    <w:rsid w:val="00C96D50"/>
    <w:rsid w:val="00DC1F04"/>
    <w:rsid w:val="00ED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paragraph" w:styleId="Titre1">
    <w:name w:val="heading 1"/>
    <w:basedOn w:val="Normal"/>
    <w:link w:val="Titre1Car"/>
    <w:uiPriority w:val="9"/>
    <w:qFormat/>
    <w:rsid w:val="00C96D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C96D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96D5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C96D5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C96D50"/>
    <w:rPr>
      <w:b/>
      <w:bCs/>
    </w:rPr>
  </w:style>
  <w:style w:type="character" w:customStyle="1" w:styleId="rating">
    <w:name w:val="rating"/>
    <w:basedOn w:val="Policepardfaut"/>
    <w:rsid w:val="00C96D50"/>
  </w:style>
  <w:style w:type="character" w:customStyle="1" w:styleId="count">
    <w:name w:val="count"/>
    <w:basedOn w:val="Policepardfaut"/>
    <w:rsid w:val="00C96D50"/>
  </w:style>
  <w:style w:type="character" w:customStyle="1" w:styleId="average">
    <w:name w:val="average"/>
    <w:basedOn w:val="Policepardfaut"/>
    <w:rsid w:val="00C96D50"/>
  </w:style>
  <w:style w:type="character" w:customStyle="1" w:styleId="best">
    <w:name w:val="best"/>
    <w:basedOn w:val="Policepardfaut"/>
    <w:rsid w:val="00C96D50"/>
  </w:style>
  <w:style w:type="character" w:styleId="Lienhypertexte">
    <w:name w:val="Hyperlink"/>
    <w:basedOn w:val="Policepardfaut"/>
    <w:uiPriority w:val="99"/>
    <w:semiHidden/>
    <w:unhideWhenUsed/>
    <w:rsid w:val="00C96D50"/>
    <w:rPr>
      <w:color w:val="0000FF"/>
      <w:u w:val="single"/>
    </w:rPr>
  </w:style>
  <w:style w:type="character" w:customStyle="1" w:styleId="yield">
    <w:name w:val="yield"/>
    <w:basedOn w:val="Policepardfaut"/>
    <w:rsid w:val="00C96D50"/>
  </w:style>
  <w:style w:type="character" w:customStyle="1" w:styleId="value-title">
    <w:name w:val="value-title"/>
    <w:basedOn w:val="Policepardfaut"/>
    <w:rsid w:val="00C96D50"/>
  </w:style>
  <w:style w:type="paragraph" w:customStyle="1" w:styleId="instructions">
    <w:name w:val="instructions"/>
    <w:basedOn w:val="Normal"/>
    <w:rsid w:val="00C96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6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6D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1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4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9261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5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0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5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://cuisine.journaldesfemmes.com/encyclopedie/fiche_composant/83/citron.s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cuisine.journaldesfemmes.com/encyclopedie/fiche_composant/153/mangue.s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icu.linter.fr/450/360656/6154232935/mousse-legere-au-coulis-de-mangue.jpg" TargetMode="External"/><Relationship Id="rId11" Type="http://schemas.openxmlformats.org/officeDocument/2006/relationships/hyperlink" Target="http://cuisine.journaldesfemmes.com/encyclopedie/fiche_composant/208/vanille.s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uisine.journaldesfemmes.com/definition/300167/verrines.shtml" TargetMode="External"/><Relationship Id="rId10" Type="http://schemas.openxmlformats.org/officeDocument/2006/relationships/hyperlink" Target="http://cuisine.journaldesfemmes.com/recette-facil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gif"/><Relationship Id="rId14" Type="http://schemas.openxmlformats.org/officeDocument/2006/relationships/hyperlink" Target="http://cuisine.journaldesfemmes.com/encyclopedie/fiche_composant/140/kiwi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MILLION Sylviane</cp:lastModifiedBy>
  <cp:revision>3</cp:revision>
  <dcterms:created xsi:type="dcterms:W3CDTF">2012-06-20T18:40:00Z</dcterms:created>
  <dcterms:modified xsi:type="dcterms:W3CDTF">2014-07-02T09:12:00Z</dcterms:modified>
</cp:coreProperties>
</file>