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F0" w:rsidRDefault="000E3AF6" w:rsidP="00D337F0">
      <w:pPr>
        <w:pStyle w:val="Titre1"/>
      </w:pPr>
      <w:hyperlink r:id="rId5" w:history="1">
        <w:r w:rsidR="00D337F0">
          <w:rPr>
            <w:rStyle w:val="Lienhypertexte"/>
          </w:rPr>
          <w:t>Millefeuille fraises-chantilly</w:t>
        </w:r>
      </w:hyperlink>
      <w:r w:rsidR="00D337F0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D337F0" w:rsidTr="00D337F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296"/>
              <w:gridCol w:w="1296"/>
              <w:gridCol w:w="1296"/>
              <w:gridCol w:w="1296"/>
              <w:gridCol w:w="1296"/>
              <w:gridCol w:w="1296"/>
              <w:gridCol w:w="1296"/>
            </w:tblGrid>
            <w:tr w:rsidR="00D337F0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337F0" w:rsidRDefault="00D337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337F0" w:rsidRDefault="00D337F0"/>
              </w:tc>
              <w:tc>
                <w:tcPr>
                  <w:tcW w:w="0" w:type="auto"/>
                  <w:vAlign w:val="center"/>
                </w:tcPr>
                <w:p w:rsidR="00D337F0" w:rsidRDefault="00D337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337F0" w:rsidRDefault="00D337F0"/>
              </w:tc>
              <w:tc>
                <w:tcPr>
                  <w:tcW w:w="0" w:type="auto"/>
                  <w:vAlign w:val="center"/>
                </w:tcPr>
                <w:p w:rsidR="00D337F0" w:rsidRDefault="00D337F0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337F0" w:rsidRDefault="00D337F0"/>
              </w:tc>
              <w:tc>
                <w:tcPr>
                  <w:tcW w:w="0" w:type="auto"/>
                  <w:vAlign w:val="center"/>
                </w:tcPr>
                <w:p w:rsidR="00D337F0" w:rsidRDefault="00D337F0"/>
              </w:tc>
            </w:tr>
          </w:tbl>
          <w:p w:rsidR="00D337F0" w:rsidRDefault="00D337F0"/>
        </w:tc>
      </w:tr>
      <w:tr w:rsidR="00D337F0" w:rsidTr="00D337F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790"/>
              <w:gridCol w:w="144"/>
              <w:gridCol w:w="3138"/>
            </w:tblGrid>
            <w:tr w:rsidR="00D337F0">
              <w:trPr>
                <w:tblCellSpacing w:w="0" w:type="dxa"/>
              </w:trPr>
              <w:tc>
                <w:tcPr>
                  <w:tcW w:w="2250" w:type="dxa"/>
                </w:tcPr>
                <w:p w:rsidR="008E340D" w:rsidRDefault="0098555D" w:rsidP="008E340D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657149" cy="2743200"/>
                        <wp:effectExtent l="19050" t="0" r="451" b="0"/>
                        <wp:docPr id="1" name="Image 1" descr="Millefeuille fraises-chantilly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illefeuille fraises-chantill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408" cy="27433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E340D">
                    <w:t xml:space="preserve"> </w:t>
                  </w:r>
                </w:p>
                <w:p w:rsidR="00D337F0" w:rsidRDefault="00D337F0" w:rsidP="00D337F0"/>
              </w:tc>
              <w:tc>
                <w:tcPr>
                  <w:tcW w:w="144" w:type="dxa"/>
                </w:tcPr>
                <w:p w:rsidR="00D337F0" w:rsidRDefault="00D337F0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D337F0" w:rsidRDefault="00D337F0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3138"/>
                  </w:tblGrid>
                  <w:tr w:rsidR="00D337F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43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D337F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337F0" w:rsidRDefault="00D337F0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337F0" w:rsidRDefault="00D337F0" w:rsidP="00D337F0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337F0" w:rsidRDefault="00D337F0"/>
                          </w:tc>
                        </w:tr>
                      </w:tbl>
                      <w:p w:rsidR="00D337F0" w:rsidRDefault="00D337F0"/>
                    </w:tc>
                  </w:tr>
                  <w:tr w:rsidR="00D337F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337F0" w:rsidRDefault="00D337F0" w:rsidP="008E340D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</w:p>
                    </w:tc>
                  </w:tr>
                </w:tbl>
                <w:p w:rsidR="00D337F0" w:rsidRDefault="00D337F0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D337F0" w:rsidRDefault="00D337F0">
                  <w:r>
                    <w:rPr>
                      <w:rFonts w:hAnsi="Symbol"/>
                    </w:rPr>
                    <w:t></w:t>
                  </w:r>
                  <w:r>
                    <w:t xml:space="preserve">    500 g de fraises </w:t>
                  </w:r>
                </w:p>
                <w:p w:rsidR="00D337F0" w:rsidRDefault="00D337F0">
                  <w:r>
                    <w:rPr>
                      <w:rFonts w:hAnsi="Symbol"/>
                    </w:rPr>
                    <w:t></w:t>
                  </w:r>
                  <w:r>
                    <w:t xml:space="preserve">    6 carrés de pâte feuilletée </w:t>
                  </w:r>
                </w:p>
                <w:p w:rsidR="00D337F0" w:rsidRDefault="00D337F0">
                  <w:r>
                    <w:rPr>
                      <w:rFonts w:hAnsi="Symbol"/>
                    </w:rPr>
                    <w:t></w:t>
                  </w:r>
                  <w:r>
                    <w:t xml:space="preserve">    40 cl de crème liquide </w:t>
                  </w:r>
                </w:p>
                <w:p w:rsidR="00D337F0" w:rsidRDefault="00D337F0">
                  <w:r>
                    <w:rPr>
                      <w:rFonts w:hAnsi="Symbol"/>
                    </w:rPr>
                    <w:t></w:t>
                  </w:r>
                  <w:r>
                    <w:t xml:space="preserve">    4 cuillères à soupe de sucre glace </w:t>
                  </w:r>
                </w:p>
              </w:tc>
            </w:tr>
          </w:tbl>
          <w:p w:rsidR="00D337F0" w:rsidRDefault="00D337F0"/>
        </w:tc>
      </w:tr>
      <w:tr w:rsidR="00D337F0" w:rsidTr="00D337F0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D337F0" w:rsidRDefault="00D337F0" w:rsidP="008E340D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D337F0" w:rsidTr="00D337F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D337F0">
              <w:trPr>
                <w:tblCellSpacing w:w="15" w:type="dxa"/>
              </w:trPr>
              <w:tc>
                <w:tcPr>
                  <w:tcW w:w="144" w:type="dxa"/>
                </w:tcPr>
                <w:p w:rsidR="00D337F0" w:rsidRDefault="00D337F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D337F0" w:rsidRDefault="00D337F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Préchauffez le four à 180°C (thermostat 6) et faites cuire les carrés de pâte feuilletée pendant environ 15 minutes. Pensez à mettre une feuille de papier sulfurisé sur les carrés et faites cuire avec un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moule</w:t>
                    </w:r>
                  </w:hyperlink>
                  <w:r>
                    <w:t xml:space="preserve"> par-dessus pour éviter que la pâte ne gonfle. </w:t>
                  </w:r>
                </w:p>
              </w:tc>
            </w:tr>
          </w:tbl>
          <w:p w:rsidR="00D337F0" w:rsidRDefault="00D337F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D337F0">
              <w:trPr>
                <w:tblCellSpacing w:w="15" w:type="dxa"/>
              </w:trPr>
              <w:tc>
                <w:tcPr>
                  <w:tcW w:w="144" w:type="dxa"/>
                </w:tcPr>
                <w:p w:rsidR="00D337F0" w:rsidRDefault="00D337F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D337F0" w:rsidRDefault="00D337F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Une fois les carrés de pâte cuits et dorés, coupez-les en 2 et réservez de côté. </w:t>
                  </w:r>
                </w:p>
              </w:tc>
            </w:tr>
          </w:tbl>
          <w:p w:rsidR="00D337F0" w:rsidRDefault="00D337F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D337F0">
              <w:trPr>
                <w:tblCellSpacing w:w="15" w:type="dxa"/>
              </w:trPr>
              <w:tc>
                <w:tcPr>
                  <w:tcW w:w="144" w:type="dxa"/>
                </w:tcPr>
                <w:p w:rsidR="00D337F0" w:rsidRDefault="00D337F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D337F0" w:rsidRDefault="00D337F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Montez la crème très froide en chantilly et ajoutez-y au bout de 2 à 3 minutes le sucre glace. Stoppez quand la chantilly est bien ferme. </w:t>
                  </w:r>
                </w:p>
              </w:tc>
            </w:tr>
          </w:tbl>
          <w:p w:rsidR="00D337F0" w:rsidRDefault="00D337F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D337F0">
              <w:trPr>
                <w:tblCellSpacing w:w="15" w:type="dxa"/>
              </w:trPr>
              <w:tc>
                <w:tcPr>
                  <w:tcW w:w="144" w:type="dxa"/>
                </w:tcPr>
                <w:p w:rsidR="00D337F0" w:rsidRDefault="00D337F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D337F0" w:rsidRDefault="00D337F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Avec une poche à douille, déposez de la chantilly sur un premier rectangle de pâte. Parsemez de quelques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fraises</w:t>
                    </w:r>
                  </w:hyperlink>
                  <w:r>
                    <w:t xml:space="preserve"> coupées en 2 et répétez l'opération avec 2 autres rectangles. J'ai compté 3 rectangles par millefeuille. </w:t>
                  </w:r>
                </w:p>
              </w:tc>
            </w:tr>
          </w:tbl>
          <w:p w:rsidR="00D337F0" w:rsidRDefault="00D337F0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D337F0">
              <w:trPr>
                <w:tblCellSpacing w:w="15" w:type="dxa"/>
              </w:trPr>
              <w:tc>
                <w:tcPr>
                  <w:tcW w:w="144" w:type="dxa"/>
                </w:tcPr>
                <w:p w:rsidR="00D337F0" w:rsidRDefault="00D337F0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D337F0" w:rsidRDefault="00D337F0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Parsemez le dernier rectangle de sucre glace et décorez avec une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fraise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D337F0" w:rsidRDefault="00D337F0">
            <w:pPr>
              <w:ind w:left="720"/>
            </w:pPr>
          </w:p>
        </w:tc>
      </w:tr>
      <w:tr w:rsidR="00D337F0" w:rsidTr="00D337F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D337F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337F0" w:rsidRDefault="00D337F0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que la crème monte bien, placez votre saladier au réfrigérateur et mettez la crème quelques instants au congélateur pour quelle soit bien froide. Vous pouvez parfumer la chantilly en y ajoutant du sucre vanillé.</w:t>
                  </w:r>
                </w:p>
              </w:tc>
            </w:tr>
          </w:tbl>
          <w:p w:rsidR="00D337F0" w:rsidRDefault="00D337F0"/>
        </w:tc>
      </w:tr>
      <w:tr w:rsidR="00D337F0" w:rsidTr="00D337F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D337F0" w:rsidTr="008E340D">
              <w:trPr>
                <w:tblCellSpacing w:w="30" w:type="dxa"/>
              </w:trPr>
              <w:tc>
                <w:tcPr>
                  <w:tcW w:w="4934" w:type="pct"/>
                  <w:vAlign w:val="center"/>
                </w:tcPr>
                <w:p w:rsidR="00D337F0" w:rsidRDefault="00D337F0">
                  <w:pPr>
                    <w:jc w:val="right"/>
                  </w:pPr>
                </w:p>
              </w:tc>
            </w:tr>
          </w:tbl>
          <w:p w:rsidR="00D337F0" w:rsidRDefault="00D337F0"/>
        </w:tc>
      </w:tr>
    </w:tbl>
    <w:p w:rsidR="00035A1B" w:rsidRDefault="00035A1B"/>
    <w:sectPr w:rsidR="00035A1B" w:rsidSect="000E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505F"/>
    <w:multiLevelType w:val="multilevel"/>
    <w:tmpl w:val="19261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D337F0"/>
    <w:rsid w:val="00035A1B"/>
    <w:rsid w:val="000E3AF6"/>
    <w:rsid w:val="008E340D"/>
    <w:rsid w:val="0098555D"/>
    <w:rsid w:val="00D337F0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AF6"/>
    <w:rPr>
      <w:sz w:val="24"/>
      <w:szCs w:val="24"/>
    </w:rPr>
  </w:style>
  <w:style w:type="paragraph" w:styleId="Titre1">
    <w:name w:val="heading 1"/>
    <w:basedOn w:val="Normal"/>
    <w:qFormat/>
    <w:rsid w:val="00D337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D337F0"/>
    <w:rPr>
      <w:b/>
      <w:bCs/>
    </w:rPr>
  </w:style>
  <w:style w:type="character" w:styleId="Lienhypertexte">
    <w:name w:val="Hyperlink"/>
    <w:basedOn w:val="Policepardfaut"/>
    <w:rsid w:val="00D337F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8E34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E3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43895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47127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7/frais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94/moul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linternaute.com/femmes/cuisine/recette/317283/1381447513/millefeuille_fraises-chantilly.s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7/frais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Millefeuille fraises-chantilly  </vt:lpstr>
    </vt:vector>
  </TitlesOfParts>
  <Company>LSD Corp</Company>
  <LinksUpToDate>false</LinksUpToDate>
  <CharactersWithSpaces>1811</CharactersWithSpaces>
  <SharedDoc>false</SharedDoc>
  <HLinks>
    <vt:vector size="72" baseType="variant">
      <vt:variant>
        <vt:i4>8192006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8192006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http://www.linternaute.com/femmes/cuisine/encyclopedie/fiche_composant/137/fraise.shtml</vt:lpwstr>
      </vt:variant>
      <vt:variant>
        <vt:lpwstr/>
      </vt:variant>
      <vt:variant>
        <vt:i4>1703981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108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http://www.linternaute.com/femmes/cuisine/personne/5076680/1297977284/1/christelle_pereira.shtml</vt:lpwstr>
      </vt:variant>
      <vt:variant>
        <vt:lpwstr/>
      </vt:variant>
      <vt:variant>
        <vt:i4>108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http://www.linternaute.com/femmes/cuisine/personne/5076680/1297977284/1/christelle_pereira.shtml</vt:lpwstr>
      </vt:variant>
      <vt:variant>
        <vt:lpwstr/>
      </vt:variant>
      <vt:variant>
        <vt:i4>7864358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javascript:openWindow('/cgi/recette/image.php?f_id_recette=317283&amp;f_cle_recette=1381447513');</vt:lpwstr>
      </vt:variant>
      <vt:variant>
        <vt:lpwstr/>
      </vt:variant>
      <vt:variant>
        <vt:i4>5570618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http://www.linternaute.com/femmes/cuisine/recette/317283/1381447513/millefeuille_fraises-chantilly.shtml</vt:lpwstr>
      </vt:variant>
      <vt:variant>
        <vt:lpwstr/>
      </vt:variant>
      <vt:variant>
        <vt:i4>5767174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http://www.linternaute.com/femmes/cuisine/cgi/livrerecette/annotation_recette.php?f_id_recette=317283&amp;f_type=a</vt:lpwstr>
      </vt:variant>
      <vt:variant>
        <vt:lpwstr/>
      </vt:variant>
      <vt:variant>
        <vt:i4>6488077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http://www.linternaute.com/femmes/cuisine/cgi/avis/depose_avis.php?f_id_recette=317283</vt:lpwstr>
      </vt:variant>
      <vt:variant>
        <vt:lpwstr/>
      </vt:variant>
      <vt:variant>
        <vt:i4>5111849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http://www.linternaute.com/femmes/cuisine/cgi/mail/envoyer_recette.php?f_id_recette=317283</vt:lpwstr>
      </vt:variant>
      <vt:variant>
        <vt:lpwstr/>
      </vt:variant>
      <vt:variant>
        <vt:i4>7864431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javascript:openWindow('/cgi/recette/imprimer.php?f_id_recette=317283&amp;f_cle_recette=1381447513');</vt:lpwstr>
      </vt:variant>
      <vt:variant>
        <vt:lpwstr/>
      </vt:variant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http://www.linternaute.com/femmes/cuisine/recette/317283/1381447513/millefeuille_fraises-chantilly.shtml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Millefeuille fraises-chantilly</dc:title>
  <dc:creator>LSD Ghost</dc:creator>
  <cp:lastModifiedBy>Utilisateur</cp:lastModifiedBy>
  <cp:revision>3</cp:revision>
  <dcterms:created xsi:type="dcterms:W3CDTF">2014-04-22T16:48:00Z</dcterms:created>
  <dcterms:modified xsi:type="dcterms:W3CDTF">2014-04-26T14:58:00Z</dcterms:modified>
</cp:coreProperties>
</file>