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6B" w:rsidRPr="006A296B" w:rsidRDefault="00F50D5C" w:rsidP="00F50D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-884555</wp:posOffset>
            </wp:positionV>
            <wp:extent cx="2404110" cy="1897380"/>
            <wp:effectExtent l="1905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-949325</wp:posOffset>
            </wp:positionH>
            <wp:positionV relativeFrom="paragraph">
              <wp:posOffset>-884555</wp:posOffset>
            </wp:positionV>
            <wp:extent cx="2324100" cy="19812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96B" w:rsidRPr="006A29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Marquise au chocolat</w:t>
      </w:r>
    </w:p>
    <w:p w:rsidR="006A296B" w:rsidRDefault="006A296B" w:rsidP="006A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50D5C" w:rsidRPr="006A296B" w:rsidRDefault="00F50D5C" w:rsidP="006A2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A296B" w:rsidRPr="00DF1A8F" w:rsidRDefault="006A296B" w:rsidP="00DF1A8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1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DF1A8F">
        <w:rPr>
          <w:rFonts w:ascii="Times New Roman" w:eastAsia="Times New Roman" w:hAnsi="Times New Roman" w:cs="Times New Roman"/>
          <w:sz w:val="24"/>
          <w:szCs w:val="24"/>
          <w:lang w:eastAsia="fr-FR"/>
        </w:rPr>
        <w:t>15 mn</w:t>
      </w:r>
    </w:p>
    <w:p w:rsidR="006A296B" w:rsidRPr="00DF1A8F" w:rsidRDefault="006A296B" w:rsidP="00DF1A8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1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DF1A8F">
        <w:rPr>
          <w:rFonts w:ascii="Times New Roman" w:eastAsia="Times New Roman" w:hAnsi="Times New Roman" w:cs="Times New Roman"/>
          <w:sz w:val="24"/>
          <w:szCs w:val="24"/>
          <w:lang w:eastAsia="fr-FR"/>
        </w:rPr>
        <w:t>3 h 00 mn</w:t>
      </w:r>
    </w:p>
    <w:p w:rsidR="006A296B" w:rsidRPr="00DF1A8F" w:rsidRDefault="006A296B" w:rsidP="00DF1A8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1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DF1A8F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6A296B" w:rsidRPr="00DF1A8F" w:rsidRDefault="006A296B" w:rsidP="00DF1A8F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1A8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DF1A8F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6A296B" w:rsidRPr="006A296B" w:rsidRDefault="006A296B" w:rsidP="006A2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29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4 personnes </w:t>
      </w:r>
    </w:p>
    <w:p w:rsidR="006A296B" w:rsidRPr="006A296B" w:rsidRDefault="006A296B" w:rsidP="006A29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A296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Marquise au chocolat</w:t>
      </w:r>
    </w:p>
    <w:p w:rsidR="00AE5019" w:rsidRPr="00AE5019" w:rsidRDefault="006A296B" w:rsidP="00AE501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5019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chocolat noir ; 1</w:t>
      </w:r>
    </w:p>
    <w:p w:rsidR="00AE5019" w:rsidRPr="00AE5019" w:rsidRDefault="006A296B" w:rsidP="00AE501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50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00 g de cacao non sucré ; </w:t>
      </w:r>
    </w:p>
    <w:p w:rsidR="00AE5019" w:rsidRPr="00AE5019" w:rsidRDefault="006A296B" w:rsidP="00AE501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50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jaunes d'œufs ; </w:t>
      </w:r>
    </w:p>
    <w:p w:rsidR="00AE5019" w:rsidRPr="00AE5019" w:rsidRDefault="006A296B" w:rsidP="00AE501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50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sucre glace ; </w:t>
      </w:r>
    </w:p>
    <w:p w:rsidR="006A296B" w:rsidRPr="00AE5019" w:rsidRDefault="006A296B" w:rsidP="00AE501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E5019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beurre ; sel</w:t>
      </w:r>
    </w:p>
    <w:p w:rsidR="006A296B" w:rsidRPr="006A296B" w:rsidRDefault="006A296B" w:rsidP="006A29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A296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Marquise au chocolat</w:t>
      </w:r>
    </w:p>
    <w:p w:rsidR="006A296B" w:rsidRPr="006A296B" w:rsidRDefault="006A296B" w:rsidP="006A2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296B">
        <w:rPr>
          <w:rFonts w:ascii="Times New Roman" w:eastAsia="Times New Roman" w:hAnsi="Times New Roman" w:cs="Times New Roman"/>
          <w:sz w:val="24"/>
          <w:szCs w:val="24"/>
          <w:lang w:eastAsia="fr-FR"/>
        </w:rPr>
        <w:t>Cassez le chocolat en petits morceaux, faites-le fondre avec deux cuillerées à soupe d'eau puis retirez du feu et ajoutez le beurre fractionné.</w:t>
      </w:r>
      <w:r w:rsidRPr="006A29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Cassez les œufs en séparant les blancs des jaunes. Mettez les jaunes un par un dans le chocolat fondu, mélangez bien puis ajoutez enfin le sucre glace.</w:t>
      </w:r>
      <w:r w:rsidRPr="006A29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Battez les blancs d'œufs en neige très ferme avec une pincée de sel, incorporez-les délicatement à la préparation.</w:t>
      </w:r>
      <w:r w:rsidRPr="006A29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Tapissez un moule à cake de film alimentaire et versez la pâte. Placez au réfrigérateur pendant 6 heures avant de servir.</w:t>
      </w:r>
      <w:r w:rsidRPr="006A29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Démoulez la marquise sur un plat long, saupoudrez-la de cacao et coupez-la en tranches.</w:t>
      </w:r>
    </w:p>
    <w:p w:rsidR="006A296B" w:rsidRPr="006A296B" w:rsidRDefault="006A296B" w:rsidP="006A29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A296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Nos suggestions pour Marquise au chocolat</w:t>
      </w:r>
    </w:p>
    <w:p w:rsidR="006A296B" w:rsidRPr="006A296B" w:rsidRDefault="006A296B" w:rsidP="006A2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296B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pouvez parfumer cette marquise avec 3 cuillerées à soupe d'alcool : kirsch, Grand-</w:t>
      </w:r>
      <w:proofErr w:type="spellStart"/>
      <w:r w:rsidRPr="006A296B">
        <w:rPr>
          <w:rFonts w:ascii="Times New Roman" w:eastAsia="Times New Roman" w:hAnsi="Times New Roman" w:cs="Times New Roman"/>
          <w:sz w:val="24"/>
          <w:szCs w:val="24"/>
          <w:lang w:eastAsia="fr-FR"/>
        </w:rPr>
        <w:t>Marnier</w:t>
      </w:r>
      <w:proofErr w:type="spellEnd"/>
      <w:r w:rsidRPr="006A296B">
        <w:rPr>
          <w:rFonts w:ascii="Times New Roman" w:eastAsia="Times New Roman" w:hAnsi="Times New Roman" w:cs="Times New Roman"/>
          <w:sz w:val="24"/>
          <w:szCs w:val="24"/>
          <w:lang w:eastAsia="fr-FR"/>
        </w:rPr>
        <w:t>...Accompagnez-la d'une crème anglaise à la vanille.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25B"/>
    <w:multiLevelType w:val="hybridMultilevel"/>
    <w:tmpl w:val="E4764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F518D"/>
    <w:multiLevelType w:val="hybridMultilevel"/>
    <w:tmpl w:val="92B46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52644"/>
    <w:multiLevelType w:val="multilevel"/>
    <w:tmpl w:val="3B9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296B"/>
    <w:rsid w:val="001A61EF"/>
    <w:rsid w:val="00666601"/>
    <w:rsid w:val="006A296B"/>
    <w:rsid w:val="00AE5019"/>
    <w:rsid w:val="00C553D2"/>
    <w:rsid w:val="00DC1F04"/>
    <w:rsid w:val="00DF1A8F"/>
    <w:rsid w:val="00F5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6A2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A2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296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A296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6A296B"/>
  </w:style>
  <w:style w:type="character" w:styleId="Lienhypertexte">
    <w:name w:val="Hyperlink"/>
    <w:basedOn w:val="Policepardfaut"/>
    <w:uiPriority w:val="99"/>
    <w:semiHidden/>
    <w:unhideWhenUsed/>
    <w:rsid w:val="006A296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A296B"/>
    <w:rPr>
      <w:b/>
      <w:bCs/>
    </w:rPr>
  </w:style>
  <w:style w:type="character" w:customStyle="1" w:styleId="on">
    <w:name w:val="on"/>
    <w:basedOn w:val="Policepardfaut"/>
    <w:rsid w:val="006A296B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A29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A296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A29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A296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A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6A296B"/>
  </w:style>
  <w:style w:type="character" w:customStyle="1" w:styleId="cooktime">
    <w:name w:val="cooktime"/>
    <w:basedOn w:val="Policepardfaut"/>
    <w:rsid w:val="006A296B"/>
  </w:style>
  <w:style w:type="paragraph" w:customStyle="1" w:styleId="recette-ico">
    <w:name w:val="recette-ico"/>
    <w:basedOn w:val="Normal"/>
    <w:rsid w:val="006A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6A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gredient">
    <w:name w:val="ingredient"/>
    <w:basedOn w:val="Normal"/>
    <w:rsid w:val="006A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9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F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97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7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5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52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59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3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3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1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1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63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0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23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2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15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21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4</cp:revision>
  <dcterms:created xsi:type="dcterms:W3CDTF">2011-08-13T18:07:00Z</dcterms:created>
  <dcterms:modified xsi:type="dcterms:W3CDTF">2014-04-26T14:27:00Z</dcterms:modified>
</cp:coreProperties>
</file>